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4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7B5D3C" w:rsidTr="007B5D3C">
        <w:trPr>
          <w:cantSplit/>
          <w:trHeight w:val="534"/>
        </w:trPr>
        <w:tc>
          <w:tcPr>
            <w:tcW w:w="11432" w:type="dxa"/>
            <w:gridSpan w:val="20"/>
            <w:vAlign w:val="center"/>
            <w:hideMark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7B5D3C" w:rsidTr="007B5D3C">
        <w:trPr>
          <w:cantSplit/>
          <w:trHeight w:val="350"/>
        </w:trPr>
        <w:tc>
          <w:tcPr>
            <w:tcW w:w="2556" w:type="dxa"/>
            <w:gridSpan w:val="2"/>
            <w:vAlign w:val="center"/>
            <w:hideMark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0"/>
            <w:vAlign w:val="center"/>
            <w:hideMark/>
          </w:tcPr>
          <w:p w:rsidR="007B5D3C" w:rsidRPr="00BC6E4F" w:rsidRDefault="00E60F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</w:t>
            </w:r>
            <w:r w:rsidR="00BC6E4F">
              <w:rPr>
                <w:rFonts w:ascii="Arial" w:hAnsi="Arial" w:cs="Arial"/>
                <w:color w:val="000000"/>
                <w:sz w:val="20"/>
                <w:szCs w:val="20"/>
              </w:rPr>
              <w:t>ČUNARSTVO I INFORMACIONE TEHNOLOGIJE</w:t>
            </w:r>
          </w:p>
        </w:tc>
        <w:tc>
          <w:tcPr>
            <w:tcW w:w="1440" w:type="dxa"/>
            <w:gridSpan w:val="5"/>
            <w:vAlign w:val="center"/>
            <w:hideMark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r w:rsidR="00BC6E4F">
              <w:rPr>
                <w:rFonts w:ascii="Arial" w:hAnsi="Arial" w:cs="Arial"/>
                <w:color w:val="000000"/>
                <w:sz w:val="20"/>
                <w:szCs w:val="20"/>
              </w:rPr>
              <w:t xml:space="preserve"> OSNOVNE</w:t>
            </w:r>
          </w:p>
        </w:tc>
      </w:tr>
      <w:tr w:rsidR="007B5D3C" w:rsidTr="007B5D3C">
        <w:trPr>
          <w:cantSplit/>
          <w:trHeight w:val="191"/>
        </w:trPr>
        <w:tc>
          <w:tcPr>
            <w:tcW w:w="50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   MATEMATIKA 4</w:t>
            </w:r>
          </w:p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  <w:r w:rsidR="00BC6E4F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proofErr w:type="spellStart"/>
            <w:r w:rsidR="00BC6E4F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proofErr w:type="spellEnd"/>
            <w:r w:rsidR="00BC6E4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BC6E4F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C6E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C6E4F">
              <w:rPr>
                <w:rFonts w:ascii="Arial" w:hAnsi="Arial" w:cs="Arial"/>
                <w:color w:val="000000"/>
                <w:sz w:val="20"/>
                <w:szCs w:val="20"/>
              </w:rPr>
              <w:t>Izedin</w:t>
            </w:r>
            <w:proofErr w:type="spellEnd"/>
            <w:r w:rsidR="00BC6E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C6E4F">
              <w:rPr>
                <w:rFonts w:ascii="Arial" w:hAnsi="Arial" w:cs="Arial"/>
                <w:color w:val="000000"/>
                <w:sz w:val="20"/>
                <w:szCs w:val="20"/>
              </w:rPr>
              <w:t>Krnić</w:t>
            </w:r>
            <w:proofErr w:type="spellEnd"/>
          </w:p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  <w:proofErr w:type="spellStart"/>
            <w:r w:rsidR="00BC6E4F">
              <w:rPr>
                <w:rFonts w:ascii="Arial" w:hAnsi="Arial" w:cs="Arial"/>
                <w:color w:val="000000"/>
                <w:sz w:val="20"/>
                <w:szCs w:val="20"/>
              </w:rPr>
              <w:t>Dragana</w:t>
            </w:r>
            <w:proofErr w:type="spellEnd"/>
            <w:r w:rsidR="00BC6E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C6E4F">
              <w:rPr>
                <w:rFonts w:ascii="Arial" w:hAnsi="Arial" w:cs="Arial"/>
                <w:color w:val="000000"/>
                <w:sz w:val="20"/>
                <w:szCs w:val="20"/>
              </w:rPr>
              <w:t>Borović</w:t>
            </w:r>
            <w:proofErr w:type="spellEnd"/>
          </w:p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7B5D3C" w:rsidTr="007B5D3C">
        <w:trPr>
          <w:cantSplit/>
          <w:trHeight w:val="69"/>
        </w:trPr>
        <w:tc>
          <w:tcPr>
            <w:tcW w:w="13421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7B5D3C" w:rsidTr="007B5D3C">
        <w:trPr>
          <w:cantSplit/>
          <w:trHeight w:val="391"/>
        </w:trPr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7B5D3C" w:rsidTr="007B5D3C">
        <w:trPr>
          <w:cantSplit/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B5D3C" w:rsidRDefault="007B5D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B5D3C" w:rsidRDefault="007B5D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5D3C" w:rsidRDefault="007B5D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:rsidR="007B5D3C" w:rsidRDefault="007B5D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:rsidR="007B5D3C" w:rsidRDefault="007B5D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:rsidR="007B5D3C" w:rsidRDefault="007B5D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 ;  II max   =</w:t>
            </w:r>
          </w:p>
          <w:p w:rsidR="007B5D3C" w:rsidRDefault="007B5D3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B5D3C" w:rsidRDefault="007B5D3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7B5D3C" w:rsidRDefault="007B5D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5D3C" w:rsidTr="007B5D3C">
        <w:trPr>
          <w:cantSplit/>
          <w:trHeight w:val="41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B5D3C" w:rsidRDefault="007B5D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B5D3C" w:rsidRDefault="007B5D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3C" w:rsidRDefault="007B5D3C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B5D3C" w:rsidRDefault="007B5D3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5D3C" w:rsidRDefault="007B5D3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B5D3C" w:rsidRDefault="007B5D3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B5D3C" w:rsidRDefault="007B5D3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7B5D3C" w:rsidRDefault="007B5D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5D3C" w:rsidTr="007B5D3C">
        <w:trPr>
          <w:cantSplit/>
          <w:trHeight w:val="58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B5D3C" w:rsidRDefault="007B5D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B5D3C" w:rsidRDefault="007B5D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B5D3C" w:rsidRDefault="002404E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404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B5D3C" w:rsidRDefault="007B5D3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7B5D3C" w:rsidRDefault="007B5D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5D3C" w:rsidTr="007B5D3C">
        <w:trPr>
          <w:cantSplit/>
          <w:trHeight w:val="290"/>
        </w:trPr>
        <w:tc>
          <w:tcPr>
            <w:tcW w:w="74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B5D3C" w:rsidRDefault="007B5D3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32/16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5D3C" w:rsidRPr="007B5D3C" w:rsidRDefault="007B5D3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Rakočević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Saša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6D1AF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5D3C" w:rsidRDefault="00E60F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E60FB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50.5+0.5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B5D3C" w:rsidRDefault="00E60FB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7B5D3C" w:rsidTr="007B5D3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B5D3C" w:rsidRDefault="007B5D3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5D3C" w:rsidRDefault="007B5D3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Đokić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Vahida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5D3C" w:rsidRDefault="006D1AF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32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66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7B5D3C" w:rsidTr="007B5D3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Čelebić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Luka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48+</w:t>
            </w:r>
            <w:r w:rsidR="00E60FB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7B5D3C" w:rsidTr="007B5D3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Milić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Pavle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6D1AF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E60FB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B5D3C" w:rsidRDefault="00E60FB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7B5D3C" w:rsidTr="007B5D3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Šofranac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Danilo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</w:t>
            </w:r>
            <w:r w:rsidR="006D1AF0">
              <w:rPr>
                <w:rFonts w:ascii="Arial" w:eastAsia="Arial Unicode MS" w:hAnsi="Arial" w:cs="Arial"/>
                <w:sz w:val="20"/>
                <w:szCs w:val="20"/>
              </w:rPr>
              <w:t>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57.5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7B5D3C" w:rsidTr="007B5D3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Vasić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Jovan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B5D3C" w:rsidTr="007B5D3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Bjelica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Petar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6D1AF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5D3C" w:rsidRDefault="00E60F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E60FB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61.5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B5D3C" w:rsidRDefault="00E60FB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7B5D3C" w:rsidTr="007B5D3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Šćekić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6D1AF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5D3C" w:rsidRDefault="00E60F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E60FB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42.5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B5D3C" w:rsidRDefault="00E60FB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7B5D3C" w:rsidTr="007B5D3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Jovanović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Luka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6D1AF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7B5D3C" w:rsidTr="007B5D3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Šćepović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6D1AF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5D3C" w:rsidRDefault="00E60F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E60FB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50.5+0.5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B5D3C" w:rsidRDefault="00E60FB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7B5D3C" w:rsidTr="007B5D3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Vukčević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Vuk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6D1AF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48.5+2</w:t>
            </w:r>
            <w:r w:rsidR="00E60FB4">
              <w:rPr>
                <w:rFonts w:ascii="Arial" w:eastAsia="Arial Unicode MS" w:hAnsi="Arial" w:cs="Arial"/>
                <w:sz w:val="20"/>
                <w:szCs w:val="20"/>
              </w:rPr>
              <w:t>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7B5D3C" w:rsidTr="007B5D3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Marković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Ljiljana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6D1AF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5334D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B5D3C" w:rsidRDefault="005334D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</w:t>
            </w:r>
          </w:p>
        </w:tc>
      </w:tr>
      <w:tr w:rsidR="007B5D3C" w:rsidTr="007B5D3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Kićović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Nikoleta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6D1AF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5334D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56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B5D3C" w:rsidRDefault="005334D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7B5D3C" w:rsidTr="007B5D3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Banović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Igor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B5D3C" w:rsidTr="007B5D3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Todorović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6D1AF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5D3C" w:rsidRDefault="00E60F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E60FB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42.5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B5D3C" w:rsidRDefault="00E60FB4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7B5D3C" w:rsidTr="007B5D3C">
        <w:trPr>
          <w:trHeight w:val="364"/>
        </w:trPr>
        <w:tc>
          <w:tcPr>
            <w:tcW w:w="8130" w:type="dxa"/>
            <w:gridSpan w:val="11"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7B5D3C" w:rsidRDefault="007B5D3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7B5D3C" w:rsidRDefault="007B5D3C" w:rsidP="007B5D3C">
      <w:pPr>
        <w:rPr>
          <w:sz w:val="20"/>
          <w:szCs w:val="20"/>
        </w:rPr>
      </w:pPr>
    </w:p>
    <w:p w:rsidR="00392BF9" w:rsidRDefault="00BC6E4F"/>
    <w:tbl>
      <w:tblPr>
        <w:tblpPr w:leftFromText="180" w:rightFromText="180" w:bottomFromText="20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4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7B5D3C" w:rsidTr="007B5D3C">
        <w:trPr>
          <w:cantSplit/>
          <w:trHeight w:val="534"/>
        </w:trPr>
        <w:tc>
          <w:tcPr>
            <w:tcW w:w="11432" w:type="dxa"/>
            <w:gridSpan w:val="20"/>
            <w:vAlign w:val="center"/>
            <w:hideMark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7B5D3C" w:rsidTr="007B5D3C">
        <w:trPr>
          <w:cantSplit/>
          <w:trHeight w:val="350"/>
        </w:trPr>
        <w:tc>
          <w:tcPr>
            <w:tcW w:w="2556" w:type="dxa"/>
            <w:gridSpan w:val="2"/>
            <w:vAlign w:val="center"/>
            <w:hideMark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0"/>
            <w:vAlign w:val="center"/>
            <w:hideMark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RAČUNARSKE NAUKE</w:t>
            </w:r>
          </w:p>
        </w:tc>
        <w:tc>
          <w:tcPr>
            <w:tcW w:w="1440" w:type="dxa"/>
            <w:gridSpan w:val="5"/>
            <w:vAlign w:val="center"/>
            <w:hideMark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7B5D3C" w:rsidTr="007B5D3C">
        <w:trPr>
          <w:cantSplit/>
          <w:trHeight w:val="191"/>
        </w:trPr>
        <w:tc>
          <w:tcPr>
            <w:tcW w:w="50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B5D3C" w:rsidRDefault="005334D8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</w:t>
            </w:r>
          </w:p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7B5D3C" w:rsidTr="007B5D3C">
        <w:trPr>
          <w:cantSplit/>
          <w:trHeight w:val="69"/>
        </w:trPr>
        <w:tc>
          <w:tcPr>
            <w:tcW w:w="13421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7B5D3C" w:rsidTr="007B5D3C">
        <w:trPr>
          <w:cantSplit/>
          <w:trHeight w:val="391"/>
        </w:trPr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7B5D3C" w:rsidTr="007B5D3C">
        <w:trPr>
          <w:cantSplit/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B5D3C" w:rsidRDefault="007B5D3C" w:rsidP="0042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B5D3C" w:rsidRDefault="007B5D3C" w:rsidP="0042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:rsidR="007B5D3C" w:rsidRDefault="007B5D3C" w:rsidP="004221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:rsidR="007B5D3C" w:rsidRDefault="007B5D3C" w:rsidP="004221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:rsidR="007B5D3C" w:rsidRDefault="007B5D3C" w:rsidP="004221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 ;  II max   =</w:t>
            </w:r>
          </w:p>
          <w:p w:rsidR="007B5D3C" w:rsidRDefault="007B5D3C" w:rsidP="0042210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B5D3C" w:rsidRDefault="007B5D3C" w:rsidP="004221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7B5D3C" w:rsidRDefault="007B5D3C" w:rsidP="004221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5D3C" w:rsidTr="007B5D3C">
        <w:trPr>
          <w:cantSplit/>
          <w:trHeight w:val="41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B5D3C" w:rsidRDefault="007B5D3C" w:rsidP="0042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B5D3C" w:rsidRDefault="007B5D3C" w:rsidP="0042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3C" w:rsidRDefault="007B5D3C" w:rsidP="00422105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B5D3C" w:rsidRDefault="007B5D3C" w:rsidP="004221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5D3C" w:rsidRDefault="007B5D3C" w:rsidP="004221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B5D3C" w:rsidRDefault="007B5D3C" w:rsidP="004221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B5D3C" w:rsidRDefault="007B5D3C" w:rsidP="004221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7B5D3C" w:rsidRDefault="007B5D3C" w:rsidP="004221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5D3C" w:rsidTr="007B5D3C">
        <w:trPr>
          <w:cantSplit/>
          <w:trHeight w:val="58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B5D3C" w:rsidRDefault="007B5D3C" w:rsidP="0042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B5D3C" w:rsidRDefault="007B5D3C" w:rsidP="0042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B5D3C" w:rsidRDefault="002404E1" w:rsidP="0042210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7B5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404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B5D3C" w:rsidRDefault="007B5D3C" w:rsidP="004221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7B5D3C" w:rsidRDefault="007B5D3C" w:rsidP="004221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B5D3C" w:rsidTr="007B5D3C">
        <w:trPr>
          <w:cantSplit/>
          <w:trHeight w:val="290"/>
        </w:trPr>
        <w:tc>
          <w:tcPr>
            <w:tcW w:w="74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B5D3C" w:rsidRDefault="007B5D3C" w:rsidP="0042210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20/14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5D3C" w:rsidRDefault="007B5D3C" w:rsidP="0042210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Muminović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Selmir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B5D3C" w:rsidTr="007B5D3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B5D3C" w:rsidRDefault="007B5D3C" w:rsidP="0042210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22/14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B5D3C" w:rsidRDefault="007B5D3C" w:rsidP="0042210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Dulović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B5D3C" w:rsidRDefault="007B5D3C" w:rsidP="0042210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B5D3C" w:rsidTr="007B5D3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Aranitović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6D1AF0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E60FB4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B5D3C" w:rsidRDefault="00E60FB4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7B5D3C" w:rsidTr="007B5D3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1/13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Rubežić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Sava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6D1AF0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5D3C" w:rsidRDefault="00E60FB4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E60FB4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B5D3C" w:rsidRDefault="00E60FB4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7B5D3C" w:rsidTr="007B5D3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2/13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Perović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Nikola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E60FB4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5D3C" w:rsidRDefault="00E60FB4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E60FB4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43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B5D3C" w:rsidRDefault="00E60FB4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7B5D3C" w:rsidTr="007B5D3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9/13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Čvorović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6D1AF0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2404E1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5D3C" w:rsidRDefault="00E60FB4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E60FB4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42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B5D3C" w:rsidRDefault="00E60FB4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7B5D3C" w:rsidTr="007B5D3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23/12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Kurti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Antonio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6D1AF0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E60FB4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B5D3C" w:rsidRDefault="00E60FB4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7B5D3C" w:rsidTr="007B5D3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1/11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Bujiša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Željko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B5D3C" w:rsidTr="007B5D3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8/09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Jovanović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Bojan</w:t>
            </w:r>
            <w:r w:rsidR="00E60FB4">
              <w:rPr>
                <w:rFonts w:ascii="Courier New" w:hAnsi="Courier New" w:cs="Courier New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B5D3C" w:rsidTr="007B5D3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B5D3C" w:rsidTr="007B5D3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B5D3C" w:rsidTr="007B5D3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B5D3C" w:rsidTr="007B5D3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B5D3C" w:rsidTr="007B5D3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B5D3C" w:rsidTr="007B5D3C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B5D3C" w:rsidRDefault="007B5D3C" w:rsidP="0042210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B5D3C" w:rsidTr="007B5D3C">
        <w:trPr>
          <w:trHeight w:val="364"/>
        </w:trPr>
        <w:tc>
          <w:tcPr>
            <w:tcW w:w="8130" w:type="dxa"/>
            <w:gridSpan w:val="11"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7B5D3C" w:rsidRDefault="007B5D3C" w:rsidP="004221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7B5D3C" w:rsidRDefault="007B5D3C" w:rsidP="007B5D3C">
      <w:pPr>
        <w:rPr>
          <w:sz w:val="20"/>
          <w:szCs w:val="20"/>
        </w:rPr>
      </w:pPr>
    </w:p>
    <w:p w:rsidR="007B5D3C" w:rsidRDefault="007B5D3C"/>
    <w:sectPr w:rsidR="007B5D3C" w:rsidSect="007B5D3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B5D3C"/>
    <w:rsid w:val="00056E0F"/>
    <w:rsid w:val="002404E1"/>
    <w:rsid w:val="00322DF8"/>
    <w:rsid w:val="005334D8"/>
    <w:rsid w:val="00570654"/>
    <w:rsid w:val="006D1AF0"/>
    <w:rsid w:val="007B5D3C"/>
    <w:rsid w:val="00BB4D95"/>
    <w:rsid w:val="00BC6E4F"/>
    <w:rsid w:val="00D40DEB"/>
    <w:rsid w:val="00DC0F10"/>
    <w:rsid w:val="00E6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7</cp:revision>
  <dcterms:created xsi:type="dcterms:W3CDTF">2017-04-17T21:40:00Z</dcterms:created>
  <dcterms:modified xsi:type="dcterms:W3CDTF">2017-06-21T20:35:00Z</dcterms:modified>
</cp:coreProperties>
</file>